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8" w:rsidRDefault="003E7CE8" w:rsidP="003E7CE8">
      <w:pPr>
        <w:spacing w:before="1"/>
        <w:ind w:left="4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:rsidR="003E7CE8" w:rsidRDefault="003E7CE8" w:rsidP="003E7CE8">
      <w:pPr>
        <w:spacing w:before="40" w:line="276" w:lineRule="auto"/>
        <w:ind w:left="259" w:right="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объединений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МБОУ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СОШ №47 г. Белгорода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ориентацией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рассмотрение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методическую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помощь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работникам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вопросах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ФООП</w:t>
      </w:r>
    </w:p>
    <w:p w:rsidR="003E7CE8" w:rsidRDefault="003E7CE8" w:rsidP="003E7CE8">
      <w:pPr>
        <w:pStyle w:val="a3"/>
        <w:spacing w:before="5"/>
        <w:rPr>
          <w:b w:val="0"/>
          <w:sz w:val="27"/>
        </w:rPr>
      </w:pPr>
    </w:p>
    <w:p w:rsidR="003E7CE8" w:rsidRDefault="003E7CE8" w:rsidP="003E7CE8">
      <w:pPr>
        <w:pStyle w:val="a3"/>
        <w:spacing w:line="276" w:lineRule="auto"/>
        <w:ind w:left="259" w:right="692"/>
        <w:jc w:val="both"/>
      </w:pPr>
      <w:r>
        <w:t>Цель: 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№47</w:t>
      </w:r>
    </w:p>
    <w:p w:rsidR="003E7CE8" w:rsidRDefault="003E7CE8" w:rsidP="003E7CE8">
      <w:pPr>
        <w:spacing w:before="4"/>
        <w:ind w:left="259"/>
        <w:jc w:val="both"/>
        <w:rPr>
          <w:b/>
        </w:rPr>
      </w:pPr>
      <w:r>
        <w:rPr>
          <w:b/>
        </w:rPr>
        <w:t>Задачи:</w:t>
      </w:r>
      <w:r>
        <w:rPr>
          <w:b/>
          <w:spacing w:val="-1"/>
        </w:rPr>
        <w:t xml:space="preserve"> </w:t>
      </w:r>
      <w:r>
        <w:rPr>
          <w:b/>
        </w:rPr>
        <w:t>обеспечить</w:t>
      </w:r>
    </w:p>
    <w:p w:rsidR="003E7CE8" w:rsidRDefault="003E7CE8" w:rsidP="003E7CE8">
      <w:pPr>
        <w:pStyle w:val="a5"/>
        <w:widowControl w:val="0"/>
        <w:numPr>
          <w:ilvl w:val="0"/>
          <w:numId w:val="1"/>
        </w:numPr>
        <w:tabs>
          <w:tab w:val="left" w:pos="981"/>
        </w:tabs>
        <w:suppressAutoHyphens w:val="0"/>
        <w:autoSpaceDE w:val="0"/>
        <w:autoSpaceDN w:val="0"/>
        <w:spacing w:before="36" w:line="276" w:lineRule="auto"/>
        <w:ind w:right="678"/>
        <w:jc w:val="both"/>
      </w:pPr>
      <w:r>
        <w:t>подготовку педагогических работников МБОУ  СОШ №47 к реализации</w:t>
      </w:r>
      <w:r>
        <w:rPr>
          <w:spacing w:val="1"/>
        </w:rPr>
        <w:t xml:space="preserve"> </w:t>
      </w:r>
      <w:r>
        <w:t>ФОП НОО, ООО, СОО; ориентировать их на ценностные установки, цели, задачи,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интеллектуально-творческого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61"/>
        </w:rPr>
        <w:t xml:space="preserve"> </w:t>
      </w:r>
      <w:r>
        <w:t>психологического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ребенка;</w:t>
      </w:r>
    </w:p>
    <w:p w:rsidR="003E7CE8" w:rsidRDefault="003E7CE8" w:rsidP="003E7CE8">
      <w:pPr>
        <w:pStyle w:val="a5"/>
        <w:widowControl w:val="0"/>
        <w:numPr>
          <w:ilvl w:val="0"/>
          <w:numId w:val="1"/>
        </w:numPr>
        <w:tabs>
          <w:tab w:val="left" w:pos="981"/>
        </w:tabs>
        <w:suppressAutoHyphens w:val="0"/>
        <w:autoSpaceDE w:val="0"/>
        <w:autoSpaceDN w:val="0"/>
        <w:spacing w:before="2" w:line="276" w:lineRule="auto"/>
        <w:ind w:right="690"/>
        <w:jc w:val="both"/>
      </w:pP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обучающихся;</w:t>
      </w:r>
    </w:p>
    <w:p w:rsidR="003E7CE8" w:rsidRDefault="003E7CE8" w:rsidP="003E7CE8">
      <w:pPr>
        <w:pStyle w:val="a5"/>
        <w:widowControl w:val="0"/>
        <w:numPr>
          <w:ilvl w:val="0"/>
          <w:numId w:val="1"/>
        </w:numPr>
        <w:tabs>
          <w:tab w:val="left" w:pos="981"/>
        </w:tabs>
        <w:suppressAutoHyphens w:val="0"/>
        <w:autoSpaceDE w:val="0"/>
        <w:autoSpaceDN w:val="0"/>
        <w:spacing w:line="276" w:lineRule="auto"/>
        <w:ind w:right="682"/>
        <w:jc w:val="both"/>
      </w:pPr>
      <w:r>
        <w:t>методическое сопровождение педагогов школы при переходе на ФОП НОО, ООО,</w:t>
      </w:r>
      <w:r>
        <w:rPr>
          <w:spacing w:val="1"/>
        </w:rPr>
        <w:t xml:space="preserve"> </w:t>
      </w:r>
      <w:r>
        <w:t>СОО.</w:t>
      </w:r>
    </w:p>
    <w:p w:rsidR="003E7CE8" w:rsidRDefault="003E7CE8" w:rsidP="003E7CE8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3E7CE8" w:rsidTr="003E7CE8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3E7CE8" w:rsidTr="003E7CE8">
        <w:trPr>
          <w:trHeight w:val="834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78" w:lineRule="auto"/>
              <w:ind w:left="719" w:right="272"/>
              <w:rPr>
                <w:i/>
                <w:sz w:val="24"/>
                <w:lang w:val="ru-RU"/>
              </w:rPr>
            </w:pPr>
            <w:r w:rsidRPr="003E7CE8">
              <w:rPr>
                <w:i/>
                <w:sz w:val="24"/>
                <w:lang w:val="ru-RU"/>
              </w:rPr>
              <w:t>Методическое</w:t>
            </w:r>
            <w:r w:rsidRPr="003E7CE8">
              <w:rPr>
                <w:i/>
                <w:sz w:val="24"/>
                <w:lang w:val="ru-RU"/>
              </w:rPr>
              <w:tab/>
              <w:t>сопровождение</w:t>
            </w:r>
            <w:r w:rsidRPr="003E7CE8">
              <w:rPr>
                <w:i/>
                <w:sz w:val="24"/>
                <w:lang w:val="ru-RU"/>
              </w:rPr>
              <w:tab/>
              <w:t>профессиональной</w:t>
            </w:r>
            <w:r w:rsidRPr="003E7CE8">
              <w:rPr>
                <w:i/>
                <w:sz w:val="24"/>
                <w:lang w:val="ru-RU"/>
              </w:rPr>
              <w:tab/>
              <w:t>подготовки</w:t>
            </w:r>
            <w:r w:rsidRPr="003E7CE8">
              <w:rPr>
                <w:i/>
                <w:sz w:val="24"/>
                <w:lang w:val="ru-RU"/>
              </w:rPr>
              <w:tab/>
              <w:t>педагогов</w:t>
            </w:r>
            <w:r w:rsidRPr="003E7CE8">
              <w:rPr>
                <w:i/>
                <w:sz w:val="24"/>
                <w:lang w:val="ru-RU"/>
              </w:rPr>
              <w:tab/>
            </w:r>
            <w:r w:rsidRPr="003E7CE8">
              <w:rPr>
                <w:i/>
                <w:spacing w:val="-4"/>
                <w:sz w:val="24"/>
                <w:lang w:val="ru-RU"/>
              </w:rPr>
              <w:t>к</w:t>
            </w:r>
            <w:r w:rsidRPr="003E7C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реализацииООП</w:t>
            </w:r>
            <w:r w:rsidRPr="003E7C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соответствии</w:t>
            </w:r>
            <w:r w:rsidRPr="003E7CE8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с</w:t>
            </w:r>
            <w:r w:rsidRPr="003E7C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ФООП</w:t>
            </w:r>
          </w:p>
        </w:tc>
      </w:tr>
      <w:tr w:rsidR="003E7CE8" w:rsidTr="003E7CE8">
        <w:trPr>
          <w:trHeight w:val="2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Городова</w:t>
            </w:r>
            <w:proofErr w:type="spellEnd"/>
            <w:r>
              <w:rPr>
                <w:sz w:val="24"/>
              </w:rPr>
              <w:t xml:space="preserve"> Т.П.,</w:t>
            </w:r>
          </w:p>
        </w:tc>
      </w:tr>
      <w:tr w:rsidR="003E7CE8" w:rsidTr="003E7CE8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объективной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</w:tc>
      </w:tr>
      <w:tr w:rsidR="003E7CE8" w:rsidTr="003E7CE8">
        <w:trPr>
          <w:trHeight w:val="26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потребностей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E7CE8" w:rsidTr="003E7CE8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готовности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E7CE8" w:rsidTr="003E7CE8">
        <w:trPr>
          <w:trHeight w:val="26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затруднений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</w:tc>
      </w:tr>
      <w:tr w:rsidR="003E7CE8" w:rsidTr="003E7CE8">
        <w:trPr>
          <w:trHeight w:val="26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переходу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3E7CE8" w:rsidTr="003E7CE8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</w:tr>
      <w:tr w:rsidR="003E7CE8" w:rsidTr="003E7CE8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внедрения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</w:tr>
      <w:tr w:rsidR="003E7CE8" w:rsidTr="003E7CE8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федеральных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</w:tr>
      <w:tr w:rsidR="003E7CE8" w:rsidTr="003E7CE8">
        <w:trPr>
          <w:trHeight w:val="268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18"/>
              </w:rPr>
            </w:pPr>
          </w:p>
        </w:tc>
      </w:tr>
      <w:tr w:rsidR="003E7CE8" w:rsidTr="003E7CE8">
        <w:trPr>
          <w:trHeight w:val="351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4"/>
              </w:rPr>
            </w:pPr>
          </w:p>
        </w:tc>
      </w:tr>
      <w:tr w:rsidR="003E7CE8" w:rsidTr="003E7CE8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Зенина</w:t>
            </w:r>
            <w:proofErr w:type="spellEnd"/>
            <w:r>
              <w:rPr>
                <w:sz w:val="24"/>
              </w:rPr>
              <w:t xml:space="preserve"> О.А.,</w:t>
            </w:r>
          </w:p>
        </w:tc>
      </w:tr>
      <w:tr w:rsidR="003E7CE8" w:rsidTr="003E7CE8">
        <w:trPr>
          <w:trHeight w:val="281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before="7" w:line="223" w:lineRule="auto"/>
              <w:ind w:left="113" w:right="45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методических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объединений</w:t>
            </w:r>
          </w:p>
        </w:tc>
      </w:tr>
      <w:tr w:rsidR="003E7CE8" w:rsidTr="003E7CE8">
        <w:trPr>
          <w:trHeight w:val="28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Pr="003E7CE8" w:rsidRDefault="003E7CE8">
            <w:pPr>
              <w:suppressAutoHyphens w:val="0"/>
              <w:rPr>
                <w:sz w:val="24"/>
                <w:lang w:val="ru-RU"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</w:tr>
      <w:tr w:rsidR="003E7CE8" w:rsidTr="003E7CE8">
        <w:trPr>
          <w:trHeight w:val="28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</w:tr>
      <w:tr w:rsidR="003E7CE8" w:rsidTr="003E7CE8">
        <w:trPr>
          <w:trHeight w:val="580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E8" w:rsidRDefault="003E7CE8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before="1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CE8" w:rsidRDefault="003E7CE8">
            <w:pPr>
              <w:suppressAutoHyphens w:val="0"/>
              <w:rPr>
                <w:sz w:val="24"/>
                <w:lang w:eastAsia="en-US"/>
              </w:rPr>
            </w:pPr>
          </w:p>
        </w:tc>
      </w:tr>
    </w:tbl>
    <w:p w:rsidR="003E7CE8" w:rsidRDefault="003E7CE8" w:rsidP="003E7CE8">
      <w:pPr>
        <w:suppressAutoHyphens w:val="0"/>
        <w:rPr>
          <w:sz w:val="2"/>
          <w:szCs w:val="2"/>
        </w:rPr>
        <w:sectPr w:rsidR="003E7CE8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435"/>
        <w:gridCol w:w="1701"/>
        <w:gridCol w:w="2268"/>
        <w:gridCol w:w="2109"/>
      </w:tblGrid>
      <w:tr w:rsidR="003E7CE8" w:rsidTr="003E7CE8">
        <w:trPr>
          <w:trHeight w:val="22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81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Разработка и</w:t>
            </w:r>
          </w:p>
          <w:p w:rsidR="003E7CE8" w:rsidRPr="003E7CE8" w:rsidRDefault="003E7CE8">
            <w:pPr>
              <w:pStyle w:val="TableParagraph"/>
              <w:spacing w:before="4" w:line="235" w:lineRule="auto"/>
              <w:ind w:left="81" w:right="287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реализация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плана-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графика курсовой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подготовки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 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обновлённым</w:t>
            </w:r>
            <w:r w:rsidRPr="003E7CE8">
              <w:rPr>
                <w:spacing w:val="-5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ФГОС</w:t>
            </w:r>
            <w:r w:rsidRPr="003E7CE8">
              <w:rPr>
                <w:spacing w:val="-5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7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План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курсовой</w:t>
            </w:r>
          </w:p>
          <w:p w:rsidR="003E7CE8" w:rsidRPr="003E7CE8" w:rsidRDefault="003E7CE8">
            <w:pPr>
              <w:pStyle w:val="TableParagraph"/>
              <w:spacing w:before="2"/>
              <w:ind w:left="13" w:right="60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подготовки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охватом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100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процентов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педагогических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13" w:right="291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Городова Т.П.,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</w:t>
            </w:r>
          </w:p>
        </w:tc>
      </w:tr>
      <w:tr w:rsidR="003E7CE8" w:rsidTr="003E7CE8">
        <w:trPr>
          <w:trHeight w:val="27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81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Проведение</w:t>
            </w:r>
          </w:p>
          <w:p w:rsidR="003E7CE8" w:rsidRPr="003E7CE8" w:rsidRDefault="003E7CE8">
            <w:pPr>
              <w:pStyle w:val="TableParagraph"/>
              <w:spacing w:before="4" w:line="235" w:lineRule="auto"/>
              <w:ind w:left="138" w:right="1021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методического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семинара:</w:t>
            </w:r>
          </w:p>
          <w:p w:rsidR="003E7CE8" w:rsidRPr="003E7CE8" w:rsidRDefault="003E7CE8">
            <w:pPr>
              <w:pStyle w:val="TableParagraph"/>
              <w:spacing w:before="4"/>
              <w:ind w:left="138" w:right="841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«Федеральная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образовательная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программа: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ключевые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особенности»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8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Повышение</w:t>
            </w:r>
          </w:p>
          <w:p w:rsidR="003E7CE8" w:rsidRPr="003E7CE8" w:rsidRDefault="003E7CE8">
            <w:pPr>
              <w:pStyle w:val="TableParagraph"/>
              <w:spacing w:before="2"/>
              <w:ind w:left="133" w:right="147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профессиональной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компетентности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</w:t>
            </w:r>
          </w:p>
          <w:p w:rsidR="003E7CE8" w:rsidRPr="003E7CE8" w:rsidRDefault="003E7CE8">
            <w:pPr>
              <w:pStyle w:val="TableParagraph"/>
              <w:spacing w:before="1"/>
              <w:ind w:left="13" w:right="262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вопросам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 ФООП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</w:p>
          <w:p w:rsidR="003E7CE8" w:rsidRDefault="003E7CE8">
            <w:pPr>
              <w:pStyle w:val="TableParagraph"/>
              <w:spacing w:line="268" w:lineRule="exact"/>
              <w:ind w:left="13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13" w:right="291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 xml:space="preserve">Городова Т.П., 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заместитель</w:t>
            </w:r>
          </w:p>
          <w:p w:rsidR="003E7CE8" w:rsidRPr="003E7CE8" w:rsidRDefault="003E7CE8">
            <w:pPr>
              <w:pStyle w:val="TableParagraph"/>
              <w:ind w:left="113" w:right="45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методических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объединений</w:t>
            </w:r>
          </w:p>
        </w:tc>
      </w:tr>
      <w:tr w:rsidR="003E7CE8" w:rsidTr="003E7CE8">
        <w:trPr>
          <w:trHeight w:val="2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60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Организация</w:t>
            </w:r>
            <w:r w:rsidRPr="003E7CE8">
              <w:rPr>
                <w:spacing w:val="-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участия</w:t>
            </w:r>
          </w:p>
          <w:p w:rsidR="003E7CE8" w:rsidRPr="003E7CE8" w:rsidRDefault="003E7CE8">
            <w:pPr>
              <w:pStyle w:val="TableParagraph"/>
              <w:spacing w:before="2"/>
              <w:ind w:left="13" w:right="461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педагогов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проблемных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семинарах,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конференциях 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вопросам реализации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ФООП/ФАООП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</w:p>
          <w:p w:rsidR="003E7CE8" w:rsidRPr="003E7CE8" w:rsidRDefault="003E7CE8">
            <w:pPr>
              <w:pStyle w:val="TableParagraph"/>
              <w:spacing w:before="3" w:line="235" w:lineRule="auto"/>
              <w:ind w:left="13" w:right="402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федеральных рабочих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</w:t>
            </w:r>
            <w:r w:rsidRPr="003E7CE8">
              <w:rPr>
                <w:spacing w:val="-3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учебных</w:t>
            </w:r>
          </w:p>
          <w:p w:rsidR="003E7CE8" w:rsidRPr="003E7CE8" w:rsidRDefault="003E7CE8">
            <w:pPr>
              <w:pStyle w:val="TableParagraph"/>
              <w:spacing w:before="3" w:line="270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учебного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60" w:lineRule="exact"/>
              <w:ind w:left="13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Повышение</w:t>
            </w:r>
          </w:p>
          <w:p w:rsidR="003E7CE8" w:rsidRPr="003E7CE8" w:rsidRDefault="003E7CE8">
            <w:pPr>
              <w:pStyle w:val="TableParagraph"/>
              <w:spacing w:before="2"/>
              <w:ind w:left="133" w:right="163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профессиональной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компетентности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</w:t>
            </w:r>
          </w:p>
          <w:p w:rsidR="003E7CE8" w:rsidRPr="003E7CE8" w:rsidRDefault="003E7CE8">
            <w:pPr>
              <w:pStyle w:val="TableParagraph"/>
              <w:spacing w:before="2" w:line="235" w:lineRule="auto"/>
              <w:ind w:left="13" w:right="20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вопросам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 ФООП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 программ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учебных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3" w:right="2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Администрация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3E7CE8" w:rsidTr="003E7CE8">
        <w:trPr>
          <w:trHeight w:val="2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Консультирование</w:t>
            </w:r>
          </w:p>
          <w:p w:rsidR="003E7CE8" w:rsidRPr="003E7CE8" w:rsidRDefault="003E7CE8">
            <w:pPr>
              <w:pStyle w:val="TableParagraph"/>
              <w:spacing w:before="2"/>
              <w:ind w:left="13" w:right="328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педагогов</w:t>
            </w:r>
            <w:r w:rsidRPr="003E7CE8">
              <w:rPr>
                <w:spacing w:val="-9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вопросам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введения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особенностей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 рабочих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 учебных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учебного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Повышение</w:t>
            </w:r>
          </w:p>
          <w:p w:rsidR="003E7CE8" w:rsidRPr="003E7CE8" w:rsidRDefault="003E7CE8">
            <w:pPr>
              <w:pStyle w:val="TableParagraph"/>
              <w:spacing w:before="2"/>
              <w:ind w:left="133" w:right="163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 xml:space="preserve">Профессиональной 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компетентности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</w:t>
            </w:r>
          </w:p>
          <w:p w:rsidR="003E7CE8" w:rsidRPr="003E7CE8" w:rsidRDefault="003E7CE8">
            <w:pPr>
              <w:pStyle w:val="TableParagraph"/>
              <w:spacing w:before="3" w:line="235" w:lineRule="auto"/>
              <w:ind w:left="13" w:right="20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вопросам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 ФООП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 программ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учебных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ind w:left="113" w:right="291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Администрация,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методических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объединений</w:t>
            </w:r>
          </w:p>
        </w:tc>
      </w:tr>
      <w:tr w:rsidR="003E7CE8" w:rsidTr="003E7CE8">
        <w:trPr>
          <w:trHeight w:val="1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3" w:right="218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9" w:right="785" w:hanging="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 xml:space="preserve">Зенина О.А., </w:t>
            </w:r>
          </w:p>
          <w:p w:rsidR="003E7CE8" w:rsidRPr="003E7CE8" w:rsidRDefault="003E7CE8">
            <w:pPr>
              <w:pStyle w:val="TableParagraph"/>
              <w:ind w:left="113" w:right="647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 xml:space="preserve">Демченко </w:t>
            </w:r>
          </w:p>
          <w:p w:rsidR="003E7CE8" w:rsidRDefault="003E7CE8">
            <w:pPr>
              <w:pStyle w:val="TableParagraph"/>
              <w:spacing w:line="268" w:lineRule="exact"/>
              <w:ind w:left="113" w:right="570"/>
              <w:rPr>
                <w:sz w:val="24"/>
              </w:rPr>
            </w:pPr>
            <w:r>
              <w:rPr>
                <w:sz w:val="24"/>
              </w:rPr>
              <w:t>И.В.,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</w:p>
        </w:tc>
      </w:tr>
    </w:tbl>
    <w:p w:rsidR="003E7CE8" w:rsidRDefault="003E7CE8" w:rsidP="003E7CE8">
      <w:pPr>
        <w:suppressAutoHyphens w:val="0"/>
        <w:sectPr w:rsidR="003E7CE8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578"/>
        <w:gridCol w:w="2165"/>
        <w:gridCol w:w="2230"/>
      </w:tblGrid>
      <w:tr w:rsidR="003E7CE8" w:rsidTr="003E7CE8">
        <w:trPr>
          <w:trHeight w:val="35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Открытые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уроки</w:t>
            </w:r>
            <w:r w:rsidRPr="003E7CE8">
              <w:rPr>
                <w:spacing w:val="6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</w:p>
          <w:p w:rsidR="003E7CE8" w:rsidRPr="003E7CE8" w:rsidRDefault="003E7CE8">
            <w:pPr>
              <w:pStyle w:val="TableParagraph"/>
              <w:spacing w:before="2"/>
              <w:ind w:left="13" w:right="348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предметные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недели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целью ознакомления с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опытом работы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учителей-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предметников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формированию УУД 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функциональной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грамотности у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обучающихся</w:t>
            </w:r>
          </w:p>
          <w:p w:rsidR="003E7CE8" w:rsidRPr="003E7CE8" w:rsidRDefault="003E7CE8">
            <w:pPr>
              <w:pStyle w:val="TableParagraph"/>
              <w:ind w:left="13" w:right="58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в</w:t>
            </w:r>
            <w:r w:rsidRPr="003E7CE8">
              <w:rPr>
                <w:spacing w:val="3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соответствии с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требованиями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обновленных</w:t>
            </w:r>
            <w:r w:rsidRPr="003E7CE8">
              <w:rPr>
                <w:spacing w:val="-10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ФГОС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</w:p>
          <w:p w:rsidR="003E7CE8" w:rsidRDefault="003E7CE8">
            <w:pPr>
              <w:pStyle w:val="TableParagraph"/>
              <w:spacing w:before="4" w:line="235" w:lineRule="auto"/>
              <w:ind w:left="114" w:right="74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декабрь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Повышение</w:t>
            </w:r>
          </w:p>
          <w:p w:rsidR="003E7CE8" w:rsidRPr="003E7CE8" w:rsidRDefault="003E7CE8">
            <w:pPr>
              <w:pStyle w:val="TableParagraph"/>
              <w:spacing w:before="2"/>
              <w:ind w:left="13" w:right="283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профессиональной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компетентности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</w:t>
            </w:r>
          </w:p>
          <w:p w:rsidR="003E7CE8" w:rsidRPr="003E7CE8" w:rsidRDefault="003E7CE8">
            <w:pPr>
              <w:pStyle w:val="TableParagraph"/>
              <w:spacing w:before="2" w:line="235" w:lineRule="auto"/>
              <w:ind w:left="13" w:right="262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вопросам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 ФООП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 программ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обновленных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ФГОС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3" w:right="2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3E7CE8" w:rsidTr="003E7CE8">
        <w:trPr>
          <w:trHeight w:val="41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3" w:right="220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Внесение дополнений в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планы</w:t>
            </w:r>
            <w:r w:rsidRPr="003E7CE8">
              <w:rPr>
                <w:spacing w:val="-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</w:p>
          <w:p w:rsidR="003E7CE8" w:rsidRPr="003E7CE8" w:rsidRDefault="003E7CE8">
            <w:pPr>
              <w:pStyle w:val="TableParagraph"/>
              <w:ind w:left="13" w:right="50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самообразованию с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целью изучения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требований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обновленных ФГОС,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3E7CE8" w:rsidRDefault="003E7CE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33" w:right="16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Повышение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3E7CE8" w:rsidRPr="003E7CE8" w:rsidRDefault="003E7CE8">
            <w:pPr>
              <w:pStyle w:val="TableParagraph"/>
              <w:ind w:left="133" w:right="439"/>
              <w:jc w:val="both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К</w:t>
            </w:r>
          </w:p>
          <w:p w:rsidR="003E7CE8" w:rsidRPr="003E7CE8" w:rsidRDefault="003E7CE8">
            <w:pPr>
              <w:pStyle w:val="TableParagraph"/>
              <w:ind w:right="439"/>
              <w:jc w:val="both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омпетентности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педагогических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работников</w:t>
            </w:r>
          </w:p>
          <w:p w:rsidR="003E7CE8" w:rsidRPr="003E7CE8" w:rsidRDefault="003E7CE8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z w:val="24"/>
                <w:lang w:val="ru-RU"/>
              </w:rPr>
              <w:tab/>
            </w:r>
            <w:r w:rsidRPr="003E7CE8">
              <w:rPr>
                <w:spacing w:val="-1"/>
                <w:sz w:val="24"/>
                <w:lang w:val="ru-RU"/>
              </w:rPr>
              <w:t>вопросам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</w:t>
            </w:r>
            <w:r w:rsidRPr="003E7CE8">
              <w:rPr>
                <w:sz w:val="24"/>
                <w:lang w:val="ru-RU"/>
              </w:rPr>
              <w:tab/>
            </w:r>
            <w:r w:rsidRPr="003E7CE8">
              <w:rPr>
                <w:sz w:val="24"/>
                <w:lang w:val="ru-RU"/>
              </w:rPr>
              <w:tab/>
            </w:r>
            <w:r w:rsidRPr="003E7CE8">
              <w:rPr>
                <w:spacing w:val="-5"/>
                <w:sz w:val="24"/>
                <w:lang w:val="ru-RU"/>
              </w:rPr>
              <w:t>и</w:t>
            </w:r>
          </w:p>
          <w:p w:rsidR="003E7CE8" w:rsidRPr="003E7CE8" w:rsidRDefault="003E7CE8">
            <w:pPr>
              <w:pStyle w:val="TableParagraph"/>
              <w:ind w:left="166" w:right="690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федеральных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предметов,</w:t>
            </w:r>
          </w:p>
          <w:p w:rsidR="003E7CE8" w:rsidRDefault="003E7CE8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3" w:right="4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3E7CE8" w:rsidTr="003E7CE8">
        <w:trPr>
          <w:trHeight w:val="549"/>
        </w:trPr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42" w:lineRule="exact"/>
              <w:ind w:left="719"/>
              <w:rPr>
                <w:i/>
                <w:sz w:val="24"/>
                <w:lang w:val="ru-RU"/>
              </w:rPr>
            </w:pPr>
            <w:r w:rsidRPr="003E7CE8">
              <w:rPr>
                <w:i/>
                <w:sz w:val="24"/>
                <w:lang w:val="ru-RU"/>
              </w:rPr>
              <w:t>Методическое сопровождение</w:t>
            </w:r>
            <w:r w:rsidRPr="003E7CE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педагогов</w:t>
            </w:r>
            <w:r w:rsidRPr="003E7CE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в</w:t>
            </w:r>
            <w:r w:rsidRPr="003E7CE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разработке рабочих</w:t>
            </w:r>
            <w:r w:rsidRPr="003E7CE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программ</w:t>
            </w:r>
            <w:r w:rsidRPr="003E7CE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3E7CE8">
              <w:rPr>
                <w:i/>
                <w:sz w:val="24"/>
                <w:lang w:val="ru-RU"/>
              </w:rPr>
              <w:t>в</w:t>
            </w:r>
          </w:p>
          <w:p w:rsidR="003E7CE8" w:rsidRDefault="003E7CE8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соответствии</w:t>
            </w:r>
            <w:proofErr w:type="spell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3E7CE8" w:rsidTr="003E7CE8">
        <w:trPr>
          <w:trHeight w:val="4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24" w:right="114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Изучение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особенностей</w:t>
            </w:r>
          </w:p>
          <w:p w:rsidR="003E7CE8" w:rsidRPr="003E7CE8" w:rsidRDefault="003E7CE8">
            <w:pPr>
              <w:pStyle w:val="TableParagraph"/>
              <w:ind w:left="124" w:right="291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обязательных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 рабочих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pacing w:val="-2"/>
                <w:sz w:val="24"/>
                <w:lang w:val="ru-RU"/>
              </w:rPr>
              <w:t xml:space="preserve">программ </w:t>
            </w:r>
            <w:r w:rsidRPr="003E7CE8">
              <w:rPr>
                <w:spacing w:val="-1"/>
                <w:sz w:val="24"/>
                <w:lang w:val="ru-RU"/>
              </w:rPr>
              <w:t>по учебным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</w:t>
            </w:r>
            <w:r w:rsidRPr="003E7CE8">
              <w:rPr>
                <w:spacing w:val="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«Русский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язык»,</w:t>
            </w:r>
          </w:p>
          <w:p w:rsidR="003E7CE8" w:rsidRPr="003E7CE8" w:rsidRDefault="003E7CE8">
            <w:pPr>
              <w:pStyle w:val="TableParagraph"/>
              <w:ind w:left="124" w:right="99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«Литературное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чтение»,</w:t>
            </w:r>
          </w:p>
          <w:p w:rsidR="003E7CE8" w:rsidRPr="003E7CE8" w:rsidRDefault="003E7CE8">
            <w:pPr>
              <w:pStyle w:val="TableParagraph"/>
              <w:ind w:left="124" w:right="287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«Окружающий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мир»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на уровне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НОО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ind w:left="114" w:right="723" w:firstLine="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Июнь</w:t>
            </w:r>
            <w:proofErr w:type="spellEnd"/>
            <w:r>
              <w:rPr>
                <w:spacing w:val="-1"/>
                <w:sz w:val="24"/>
              </w:rPr>
              <w:t xml:space="preserve"> 2023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3" w:right="670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 xml:space="preserve">Представление 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педагогов</w:t>
            </w:r>
            <w:r w:rsidRPr="003E7CE8">
              <w:rPr>
                <w:spacing w:val="-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</w:t>
            </w:r>
          </w:p>
          <w:p w:rsidR="003E7CE8" w:rsidRPr="003E7CE8" w:rsidRDefault="003E7CE8">
            <w:pPr>
              <w:pStyle w:val="TableParagraph"/>
              <w:ind w:left="13" w:right="30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требованиях к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содержанию 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планируемых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результатах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освоения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 программ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</w:t>
            </w:r>
          </w:p>
          <w:p w:rsidR="003E7CE8" w:rsidRPr="003E7CE8" w:rsidRDefault="003E7CE8">
            <w:pPr>
              <w:pStyle w:val="TableParagraph"/>
              <w:spacing w:line="275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«Русский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язык»,</w:t>
            </w:r>
          </w:p>
          <w:p w:rsidR="003E7CE8" w:rsidRPr="003E7CE8" w:rsidRDefault="003E7CE8">
            <w:pPr>
              <w:pStyle w:val="TableParagraph"/>
              <w:ind w:left="13" w:right="664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«Литературное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чтение»,</w:t>
            </w:r>
          </w:p>
          <w:p w:rsidR="003E7CE8" w:rsidRPr="003E7CE8" w:rsidRDefault="003E7CE8">
            <w:pPr>
              <w:pStyle w:val="TableParagraph"/>
              <w:ind w:left="13" w:right="540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«Окружающий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мир»</w:t>
            </w:r>
            <w:r w:rsidRPr="003E7CE8">
              <w:rPr>
                <w:spacing w:val="3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на</w:t>
            </w:r>
            <w:r w:rsidRPr="003E7CE8">
              <w:rPr>
                <w:spacing w:val="4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уровне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НОО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 xml:space="preserve">Городова Т.П., </w:t>
            </w:r>
          </w:p>
          <w:p w:rsidR="003E7CE8" w:rsidRPr="003E7CE8" w:rsidRDefault="003E7CE8">
            <w:pPr>
              <w:pStyle w:val="TableParagraph"/>
              <w:ind w:left="113" w:right="378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методического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объединения</w:t>
            </w:r>
          </w:p>
        </w:tc>
      </w:tr>
    </w:tbl>
    <w:p w:rsidR="003E7CE8" w:rsidRDefault="003E7CE8" w:rsidP="003E7CE8">
      <w:pPr>
        <w:suppressAutoHyphens w:val="0"/>
        <w:sectPr w:rsidR="003E7CE8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3E7CE8" w:rsidTr="003E7CE8">
        <w:trPr>
          <w:trHeight w:val="5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24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Изучение</w:t>
            </w:r>
          </w:p>
          <w:p w:rsidR="003E7CE8" w:rsidRPr="003E7CE8" w:rsidRDefault="003E7CE8">
            <w:pPr>
              <w:pStyle w:val="TableParagraph"/>
              <w:spacing w:before="2"/>
              <w:ind w:left="124" w:right="1157"/>
              <w:jc w:val="both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особенностей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обязательных</w:t>
            </w:r>
            <w:r w:rsidRPr="003E7CE8">
              <w:rPr>
                <w:spacing w:val="-5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</w:p>
          <w:p w:rsidR="003E7CE8" w:rsidRPr="003E7CE8" w:rsidRDefault="003E7CE8">
            <w:pPr>
              <w:pStyle w:val="TableParagraph"/>
              <w:spacing w:line="235" w:lineRule="auto"/>
              <w:ind w:left="124" w:right="380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рабочих</w:t>
            </w:r>
            <w:r w:rsidRPr="003E7CE8">
              <w:rPr>
                <w:spacing w:val="-14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программ</w:t>
            </w:r>
            <w:r w:rsidRPr="003E7CE8">
              <w:rPr>
                <w:spacing w:val="-10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учебным</w:t>
            </w:r>
            <w:r w:rsidRPr="003E7CE8">
              <w:rPr>
                <w:spacing w:val="6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</w:t>
            </w:r>
          </w:p>
          <w:p w:rsidR="003E7CE8" w:rsidRPr="003E7CE8" w:rsidRDefault="003E7CE8">
            <w:pPr>
              <w:pStyle w:val="TableParagraph"/>
              <w:spacing w:before="4" w:line="275" w:lineRule="exact"/>
              <w:ind w:left="124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«Русский</w:t>
            </w:r>
            <w:r w:rsidRPr="003E7CE8">
              <w:rPr>
                <w:spacing w:val="-13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язык»,</w:t>
            </w:r>
          </w:p>
          <w:p w:rsidR="003E7CE8" w:rsidRPr="003E7CE8" w:rsidRDefault="003E7CE8">
            <w:pPr>
              <w:pStyle w:val="TableParagraph"/>
              <w:spacing w:line="275" w:lineRule="exact"/>
              <w:ind w:left="129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«Литература»,</w:t>
            </w:r>
          </w:p>
          <w:p w:rsidR="003E7CE8" w:rsidRPr="003E7CE8" w:rsidRDefault="003E7CE8">
            <w:pPr>
              <w:pStyle w:val="TableParagraph"/>
              <w:spacing w:before="2" w:line="275" w:lineRule="exact"/>
              <w:ind w:left="129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«История»,</w:t>
            </w:r>
          </w:p>
          <w:p w:rsidR="003E7CE8" w:rsidRPr="003E7CE8" w:rsidRDefault="003E7CE8">
            <w:pPr>
              <w:pStyle w:val="TableParagraph"/>
              <w:spacing w:line="274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«Обществознание»,</w:t>
            </w:r>
          </w:p>
          <w:p w:rsidR="003E7CE8" w:rsidRPr="003E7CE8" w:rsidRDefault="003E7CE8">
            <w:pPr>
              <w:pStyle w:val="TableParagraph"/>
              <w:spacing w:before="1" w:line="235" w:lineRule="auto"/>
              <w:ind w:left="13" w:right="150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«География», «ОБЖ» на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уровнях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ООО</w:t>
            </w:r>
            <w:r w:rsidRPr="003E7CE8">
              <w:rPr>
                <w:spacing w:val="-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7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Июнь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Представление</w:t>
            </w:r>
          </w:p>
          <w:p w:rsidR="003E7CE8" w:rsidRPr="003E7CE8" w:rsidRDefault="003E7CE8">
            <w:pPr>
              <w:pStyle w:val="TableParagraph"/>
              <w:spacing w:before="2"/>
              <w:ind w:left="13" w:right="742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педагогов 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требованиях к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содержанию</w:t>
            </w:r>
          </w:p>
          <w:p w:rsidR="003E7CE8" w:rsidRPr="003E7CE8" w:rsidRDefault="003E7CE8">
            <w:pPr>
              <w:pStyle w:val="TableParagraph"/>
              <w:ind w:left="13" w:right="546" w:firstLine="100"/>
              <w:rPr>
                <w:sz w:val="24"/>
                <w:lang w:val="ru-RU"/>
              </w:rPr>
            </w:pPr>
            <w:r w:rsidRPr="003E7CE8">
              <w:rPr>
                <w:spacing w:val="-2"/>
                <w:sz w:val="24"/>
                <w:lang w:val="ru-RU"/>
              </w:rPr>
              <w:t>и планируемых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результатах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освоения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 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</w:t>
            </w:r>
          </w:p>
          <w:p w:rsidR="003E7CE8" w:rsidRPr="003E7CE8" w:rsidRDefault="003E7CE8">
            <w:pPr>
              <w:pStyle w:val="TableParagraph"/>
              <w:spacing w:before="4"/>
              <w:ind w:left="12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«Русский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язык»,</w:t>
            </w:r>
          </w:p>
          <w:p w:rsidR="003E7CE8" w:rsidRPr="003E7CE8" w:rsidRDefault="003E7CE8">
            <w:pPr>
              <w:pStyle w:val="TableParagraph"/>
              <w:spacing w:before="2" w:line="275" w:lineRule="exact"/>
              <w:ind w:left="12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«Литература»,</w:t>
            </w:r>
          </w:p>
          <w:p w:rsidR="003E7CE8" w:rsidRPr="003E7CE8" w:rsidRDefault="003E7CE8">
            <w:pPr>
              <w:pStyle w:val="TableParagraph"/>
              <w:spacing w:line="274" w:lineRule="exact"/>
              <w:ind w:left="12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«История»,</w:t>
            </w:r>
          </w:p>
          <w:p w:rsidR="003E7CE8" w:rsidRPr="003E7CE8" w:rsidRDefault="003E7CE8">
            <w:pPr>
              <w:pStyle w:val="TableParagraph"/>
              <w:spacing w:line="26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«Обществознание»,</w:t>
            </w:r>
          </w:p>
          <w:p w:rsidR="003E7CE8" w:rsidRPr="003E7CE8" w:rsidRDefault="003E7CE8">
            <w:pPr>
              <w:pStyle w:val="TableParagraph"/>
              <w:spacing w:line="262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«География»,</w:t>
            </w:r>
          </w:p>
          <w:p w:rsidR="003E7CE8" w:rsidRPr="003E7CE8" w:rsidRDefault="003E7CE8">
            <w:pPr>
              <w:pStyle w:val="TableParagraph"/>
              <w:spacing w:line="232" w:lineRule="auto"/>
              <w:ind w:left="13" w:right="262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«ОБЖ» на уровнях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ООО</w:t>
            </w:r>
            <w:r w:rsidRPr="003E7CE8">
              <w:rPr>
                <w:spacing w:val="-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СОО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13" w:right="240"/>
              <w:rPr>
                <w:spacing w:val="1"/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>Зенина О.А.,</w:t>
            </w:r>
            <w:r w:rsidRPr="003E7CE8">
              <w:rPr>
                <w:spacing w:val="-57"/>
                <w:sz w:val="24"/>
                <w:lang w:val="ru-RU"/>
              </w:rPr>
              <w:t xml:space="preserve">  </w:t>
            </w: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</w:p>
          <w:p w:rsidR="003E7CE8" w:rsidRPr="003E7CE8" w:rsidRDefault="003E7CE8">
            <w:pPr>
              <w:pStyle w:val="TableParagraph"/>
              <w:spacing w:line="235" w:lineRule="auto"/>
              <w:ind w:left="113" w:right="240"/>
              <w:rPr>
                <w:spacing w:val="1"/>
                <w:sz w:val="24"/>
                <w:lang w:val="ru-RU"/>
              </w:rPr>
            </w:pPr>
            <w:r w:rsidRPr="003E7CE8">
              <w:rPr>
                <w:spacing w:val="1"/>
                <w:sz w:val="24"/>
                <w:lang w:val="ru-RU"/>
              </w:rPr>
              <w:t>Кравцова Л.А., заместитель директора;</w:t>
            </w:r>
          </w:p>
          <w:p w:rsidR="003E7CE8" w:rsidRDefault="003E7CE8">
            <w:pPr>
              <w:pStyle w:val="TableParagraph"/>
              <w:spacing w:line="235" w:lineRule="auto"/>
              <w:ind w:left="113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3E7CE8" w:rsidTr="003E7CE8">
        <w:trPr>
          <w:trHeight w:val="3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24" w:right="1232" w:firstLine="28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Изучение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1"/>
                <w:sz w:val="24"/>
                <w:lang w:val="ru-RU"/>
              </w:rPr>
              <w:t>федеральной</w:t>
            </w:r>
          </w:p>
          <w:p w:rsidR="003E7CE8" w:rsidRPr="003E7CE8" w:rsidRDefault="003E7CE8">
            <w:pPr>
              <w:pStyle w:val="TableParagraph"/>
              <w:ind w:left="124" w:right="1309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рабочей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программы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воспитания.</w:t>
            </w:r>
          </w:p>
          <w:p w:rsidR="003E7CE8" w:rsidRPr="003E7CE8" w:rsidRDefault="003E7CE8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Учет</w:t>
            </w:r>
            <w:r w:rsidRPr="003E7CE8">
              <w:rPr>
                <w:spacing w:val="19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федеральной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рабочей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программы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воспитания</w:t>
            </w:r>
            <w:r w:rsidRPr="003E7CE8">
              <w:rPr>
                <w:sz w:val="24"/>
                <w:lang w:val="ru-RU"/>
              </w:rPr>
              <w:tab/>
            </w:r>
            <w:r w:rsidRPr="003E7CE8">
              <w:rPr>
                <w:spacing w:val="-1"/>
                <w:sz w:val="24"/>
                <w:lang w:val="ru-RU"/>
              </w:rPr>
              <w:t>при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разработке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  <w:r w:rsidRPr="003E7CE8">
              <w:rPr>
                <w:spacing w:val="45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z w:val="24"/>
                <w:lang w:val="ru-RU"/>
              </w:rPr>
              <w:tab/>
            </w:r>
            <w:r w:rsidRPr="003E7CE8">
              <w:rPr>
                <w:spacing w:val="-1"/>
                <w:sz w:val="24"/>
                <w:lang w:val="ru-RU"/>
              </w:rPr>
              <w:t>учебным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7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  <w:p w:rsidR="003E7CE8" w:rsidRDefault="003E7CE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3" w:right="302" w:firstLine="110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Разработка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  <w:r w:rsidRPr="003E7CE8">
              <w:rPr>
                <w:spacing w:val="3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</w:t>
            </w:r>
          </w:p>
          <w:p w:rsidR="003E7CE8" w:rsidRPr="003E7CE8" w:rsidRDefault="003E7CE8">
            <w:pPr>
              <w:pStyle w:val="TableParagraph"/>
              <w:ind w:left="13" w:right="87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по учебным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учетом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федеральной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рабочей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программы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3" w:lineRule="exact"/>
              <w:ind w:left="1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Азарова Е.Е.,</w:t>
            </w:r>
          </w:p>
          <w:p w:rsidR="003E7CE8" w:rsidRPr="003E7CE8" w:rsidRDefault="003E7CE8">
            <w:pPr>
              <w:pStyle w:val="TableParagraph"/>
              <w:ind w:left="113" w:right="45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методических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объединений</w:t>
            </w:r>
          </w:p>
        </w:tc>
      </w:tr>
      <w:tr w:rsidR="003E7CE8" w:rsidTr="003E7CE8">
        <w:trPr>
          <w:trHeight w:val="3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Изучение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</w:t>
            </w:r>
          </w:p>
          <w:p w:rsidR="003E7CE8" w:rsidRPr="003E7CE8" w:rsidRDefault="003E7CE8">
            <w:pPr>
              <w:pStyle w:val="TableParagraph"/>
              <w:spacing w:before="2"/>
              <w:ind w:left="13" w:right="52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учебных планов,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федеральных планов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внеурочной</w:t>
            </w:r>
          </w:p>
          <w:p w:rsidR="003E7CE8" w:rsidRDefault="003E7CE8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3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2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Материалы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для</w:t>
            </w:r>
          </w:p>
          <w:p w:rsidR="003E7CE8" w:rsidRPr="003E7CE8" w:rsidRDefault="003E7CE8">
            <w:pPr>
              <w:pStyle w:val="TableParagraph"/>
              <w:spacing w:before="2"/>
              <w:ind w:left="123" w:right="191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разработки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программ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предметам,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учебным</w:t>
            </w:r>
            <w:r w:rsidRPr="003E7CE8">
              <w:rPr>
                <w:spacing w:val="-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курсам</w:t>
            </w:r>
          </w:p>
          <w:p w:rsidR="003E7CE8" w:rsidRPr="003E7CE8" w:rsidRDefault="003E7CE8">
            <w:pPr>
              <w:pStyle w:val="TableParagraph"/>
              <w:ind w:left="166" w:right="196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(втом числе 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внеурочной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деятельности),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учебным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модулямв</w:t>
            </w:r>
          </w:p>
          <w:p w:rsidR="003E7CE8" w:rsidRDefault="003E7CE8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35" w:lineRule="auto"/>
              <w:ind w:left="113" w:right="23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 xml:space="preserve">Зенина О.А., 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 xml:space="preserve">Азарова Е.Е., 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методических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объединений</w:t>
            </w:r>
          </w:p>
        </w:tc>
      </w:tr>
      <w:tr w:rsidR="003E7CE8" w:rsidTr="003E7CE8">
        <w:trPr>
          <w:trHeight w:val="2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Разработка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</w:p>
          <w:p w:rsidR="003E7CE8" w:rsidRPr="003E7CE8" w:rsidRDefault="003E7CE8">
            <w:pPr>
              <w:pStyle w:val="TableParagraph"/>
              <w:spacing w:before="2"/>
              <w:ind w:left="13" w:right="465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программ учебных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предметов, учебных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курсов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(в</w:t>
            </w:r>
            <w:r w:rsidRPr="003E7CE8">
              <w:rPr>
                <w:spacing w:val="-8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том</w:t>
            </w:r>
            <w:r w:rsidRPr="003E7CE8">
              <w:rPr>
                <w:spacing w:val="-9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числе</w:t>
            </w:r>
            <w:r w:rsidRPr="003E7CE8">
              <w:rPr>
                <w:spacing w:val="-10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и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внеурочной</w:t>
            </w:r>
          </w:p>
          <w:p w:rsidR="003E7CE8" w:rsidRPr="003E7CE8" w:rsidRDefault="003E7CE8">
            <w:pPr>
              <w:pStyle w:val="TableParagraph"/>
              <w:tabs>
                <w:tab w:val="left" w:pos="2453"/>
              </w:tabs>
              <w:spacing w:before="3" w:line="235" w:lineRule="auto"/>
              <w:ind w:left="13" w:right="119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деятельности),</w:t>
            </w:r>
            <w:r w:rsidRPr="003E7CE8">
              <w:rPr>
                <w:spacing w:val="39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модулей</w:t>
            </w:r>
            <w:r w:rsidRPr="003E7CE8">
              <w:rPr>
                <w:sz w:val="24"/>
                <w:lang w:val="ru-RU"/>
              </w:rPr>
              <w:tab/>
            </w:r>
            <w:r w:rsidRPr="003E7CE8">
              <w:rPr>
                <w:spacing w:val="-3"/>
                <w:sz w:val="24"/>
                <w:lang w:val="ru-RU"/>
              </w:rPr>
              <w:t>в</w:t>
            </w:r>
          </w:p>
          <w:p w:rsidR="003E7CE8" w:rsidRPr="003E7CE8" w:rsidRDefault="003E7CE8">
            <w:pPr>
              <w:pStyle w:val="TableParagraph"/>
              <w:spacing w:before="3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соответствиис</w:t>
            </w:r>
            <w:r w:rsidRPr="003E7CE8">
              <w:rPr>
                <w:spacing w:val="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35" w:lineRule="auto"/>
              <w:ind w:left="114" w:right="38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Май-август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Наличие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рабочих</w:t>
            </w:r>
          </w:p>
          <w:p w:rsidR="003E7CE8" w:rsidRPr="003E7CE8" w:rsidRDefault="003E7CE8">
            <w:pPr>
              <w:pStyle w:val="TableParagraph"/>
              <w:spacing w:before="2"/>
              <w:ind w:left="13" w:right="295"/>
              <w:rPr>
                <w:sz w:val="24"/>
                <w:lang w:val="ru-RU"/>
              </w:rPr>
            </w:pPr>
            <w:r w:rsidRPr="003E7CE8">
              <w:rPr>
                <w:spacing w:val="-2"/>
                <w:sz w:val="24"/>
                <w:lang w:val="ru-RU"/>
              </w:rPr>
              <w:t>программ учебных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предметов,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учебных курсов (в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том числе 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внеурочной</w:t>
            </w:r>
          </w:p>
          <w:p w:rsidR="003E7CE8" w:rsidRPr="003E7CE8" w:rsidRDefault="003E7CE8">
            <w:pPr>
              <w:pStyle w:val="TableParagraph"/>
              <w:ind w:left="13" w:right="260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деятельности),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pacing w:val="-3"/>
                <w:sz w:val="24"/>
                <w:lang w:val="ru-RU"/>
              </w:rPr>
              <w:t xml:space="preserve">учебных </w:t>
            </w:r>
            <w:r w:rsidRPr="003E7CE8">
              <w:rPr>
                <w:spacing w:val="-2"/>
                <w:sz w:val="24"/>
                <w:lang w:val="ru-RU"/>
              </w:rPr>
              <w:t>модулей в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соответствии с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ФООП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3E7CE8" w:rsidRDefault="003E7CE8">
            <w:pPr>
              <w:pStyle w:val="TableParagraph"/>
              <w:spacing w:before="4" w:line="235" w:lineRule="auto"/>
              <w:ind w:left="113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</w:tbl>
    <w:p w:rsidR="003E7CE8" w:rsidRDefault="003E7CE8" w:rsidP="003E7CE8">
      <w:pPr>
        <w:suppressAutoHyphens w:val="0"/>
        <w:spacing w:line="235" w:lineRule="auto"/>
        <w:sectPr w:rsidR="003E7CE8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3E7CE8" w:rsidTr="003E7CE8">
        <w:trPr>
          <w:trHeight w:val="19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Default="003E7C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Формирование</w:t>
            </w:r>
            <w:r w:rsidRPr="003E7CE8">
              <w:rPr>
                <w:spacing w:val="-3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пакета</w:t>
            </w:r>
          </w:p>
          <w:p w:rsidR="003E7CE8" w:rsidRPr="003E7CE8" w:rsidRDefault="003E7CE8">
            <w:pPr>
              <w:pStyle w:val="TableParagraph"/>
              <w:spacing w:before="2"/>
              <w:ind w:left="13" w:right="289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методических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материалов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по</w:t>
            </w:r>
            <w:r w:rsidRPr="003E7CE8">
              <w:rPr>
                <w:spacing w:val="6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теме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</w:t>
            </w:r>
            <w:r w:rsidRPr="003E7CE8">
              <w:rPr>
                <w:spacing w:val="-9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ООП</w:t>
            </w:r>
            <w:r w:rsidRPr="003E7CE8">
              <w:rPr>
                <w:spacing w:val="-1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НОО,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ООО,</w:t>
            </w:r>
            <w:r w:rsidRPr="003E7CE8">
              <w:rPr>
                <w:spacing w:val="9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СОО</w:t>
            </w:r>
            <w:r w:rsidRPr="003E7CE8">
              <w:rPr>
                <w:spacing w:val="-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</w:t>
            </w:r>
          </w:p>
          <w:p w:rsidR="003E7CE8" w:rsidRDefault="003E7CE8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В</w:t>
            </w:r>
            <w:r w:rsidRPr="003E7CE8">
              <w:rPr>
                <w:spacing w:val="-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течение</w:t>
            </w:r>
          </w:p>
          <w:p w:rsidR="003E7CE8" w:rsidRPr="003E7CE8" w:rsidRDefault="003E7CE8">
            <w:pPr>
              <w:pStyle w:val="TableParagraph"/>
              <w:spacing w:before="2"/>
              <w:ind w:left="114" w:right="119"/>
              <w:rPr>
                <w:sz w:val="24"/>
                <w:lang w:val="ru-RU"/>
              </w:rPr>
            </w:pPr>
            <w:r w:rsidRPr="003E7CE8">
              <w:rPr>
                <w:spacing w:val="-2"/>
                <w:sz w:val="24"/>
                <w:lang w:val="ru-RU"/>
              </w:rPr>
              <w:t xml:space="preserve">всего </w:t>
            </w:r>
            <w:r w:rsidRPr="003E7CE8">
              <w:rPr>
                <w:spacing w:val="-1"/>
                <w:sz w:val="24"/>
                <w:lang w:val="ru-RU"/>
              </w:rPr>
              <w:t>периода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ООП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Пакет</w:t>
            </w:r>
            <w:r w:rsidRPr="003E7CE8">
              <w:rPr>
                <w:spacing w:val="-2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методических</w:t>
            </w:r>
          </w:p>
          <w:p w:rsidR="003E7CE8" w:rsidRPr="003E7CE8" w:rsidRDefault="003E7CE8">
            <w:pPr>
              <w:pStyle w:val="TableParagraph"/>
              <w:spacing w:before="2"/>
              <w:ind w:left="13" w:right="183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материалов по теме</w:t>
            </w:r>
            <w:r w:rsidRPr="003E7CE8">
              <w:rPr>
                <w:spacing w:val="-57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реализации</w:t>
            </w:r>
            <w:r w:rsidRPr="003E7CE8">
              <w:rPr>
                <w:spacing w:val="4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ООП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НОО,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ООО,</w:t>
            </w:r>
            <w:r w:rsidRPr="003E7CE8">
              <w:rPr>
                <w:spacing w:val="3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СОО</w:t>
            </w:r>
            <w:r w:rsidRPr="003E7CE8">
              <w:rPr>
                <w:spacing w:val="-1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в</w:t>
            </w:r>
          </w:p>
          <w:p w:rsidR="003E7CE8" w:rsidRDefault="003E7CE8">
            <w:pPr>
              <w:pStyle w:val="TableParagraph"/>
              <w:spacing w:before="3"/>
              <w:ind w:left="13" w:right="67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E8" w:rsidRPr="003E7CE8" w:rsidRDefault="003E7CE8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3E7CE8">
              <w:rPr>
                <w:spacing w:val="-1"/>
                <w:sz w:val="24"/>
                <w:lang w:val="ru-RU"/>
              </w:rPr>
              <w:t xml:space="preserve">Зенина О.А., </w:t>
            </w:r>
          </w:p>
          <w:p w:rsidR="003E7CE8" w:rsidRPr="003E7CE8" w:rsidRDefault="003E7CE8">
            <w:pPr>
              <w:pStyle w:val="TableParagraph"/>
              <w:ind w:left="113" w:right="467"/>
              <w:rPr>
                <w:sz w:val="24"/>
                <w:lang w:val="ru-RU"/>
              </w:rPr>
            </w:pPr>
            <w:r w:rsidRPr="003E7CE8">
              <w:rPr>
                <w:sz w:val="24"/>
                <w:lang w:val="ru-RU"/>
              </w:rPr>
              <w:t>заместитель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директора,</w:t>
            </w:r>
            <w:r w:rsidRPr="003E7CE8">
              <w:rPr>
                <w:spacing w:val="1"/>
                <w:sz w:val="24"/>
                <w:lang w:val="ru-RU"/>
              </w:rPr>
              <w:t xml:space="preserve"> </w:t>
            </w:r>
            <w:r w:rsidRPr="003E7CE8">
              <w:rPr>
                <w:sz w:val="24"/>
                <w:lang w:val="ru-RU"/>
              </w:rPr>
              <w:t>руководители</w:t>
            </w:r>
          </w:p>
          <w:p w:rsidR="003E7CE8" w:rsidRDefault="003E7CE8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</w:tbl>
    <w:p w:rsidR="003E7CE8" w:rsidRDefault="003E7CE8" w:rsidP="003E7CE8"/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3E7CE8" w:rsidRDefault="003E7CE8" w:rsidP="003E7CE8">
      <w:pPr>
        <w:jc w:val="both"/>
        <w:rPr>
          <w:b/>
          <w:color w:val="000000"/>
          <w:sz w:val="28"/>
          <w:szCs w:val="28"/>
        </w:rPr>
      </w:pPr>
    </w:p>
    <w:p w:rsidR="00863CBA" w:rsidRDefault="00863CBA"/>
    <w:sectPr w:rsidR="0086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E21"/>
    <w:multiLevelType w:val="hybridMultilevel"/>
    <w:tmpl w:val="875EB8B2"/>
    <w:lvl w:ilvl="0" w:tplc="F282E984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4E31E0">
      <w:numFmt w:val="bullet"/>
      <w:lvlText w:val="•"/>
      <w:lvlJc w:val="left"/>
      <w:pPr>
        <w:ind w:left="1912" w:hanging="360"/>
      </w:pPr>
      <w:rPr>
        <w:lang w:val="ru-RU" w:eastAsia="en-US" w:bidi="ar-SA"/>
      </w:rPr>
    </w:lvl>
    <w:lvl w:ilvl="2" w:tplc="A6C08DD4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9C1C586A">
      <w:numFmt w:val="bullet"/>
      <w:lvlText w:val="•"/>
      <w:lvlJc w:val="left"/>
      <w:pPr>
        <w:ind w:left="3777" w:hanging="360"/>
      </w:pPr>
      <w:rPr>
        <w:lang w:val="ru-RU" w:eastAsia="en-US" w:bidi="ar-SA"/>
      </w:rPr>
    </w:lvl>
    <w:lvl w:ilvl="4" w:tplc="35881DA2">
      <w:numFmt w:val="bullet"/>
      <w:lvlText w:val="•"/>
      <w:lvlJc w:val="left"/>
      <w:pPr>
        <w:ind w:left="4709" w:hanging="360"/>
      </w:pPr>
      <w:rPr>
        <w:lang w:val="ru-RU" w:eastAsia="en-US" w:bidi="ar-SA"/>
      </w:rPr>
    </w:lvl>
    <w:lvl w:ilvl="5" w:tplc="4962903E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6" w:tplc="367C9C14">
      <w:numFmt w:val="bullet"/>
      <w:lvlText w:val="•"/>
      <w:lvlJc w:val="left"/>
      <w:pPr>
        <w:ind w:left="6574" w:hanging="360"/>
      </w:pPr>
      <w:rPr>
        <w:lang w:val="ru-RU" w:eastAsia="en-US" w:bidi="ar-SA"/>
      </w:rPr>
    </w:lvl>
    <w:lvl w:ilvl="7" w:tplc="4642DAE8">
      <w:numFmt w:val="bullet"/>
      <w:lvlText w:val="•"/>
      <w:lvlJc w:val="left"/>
      <w:pPr>
        <w:ind w:left="7506" w:hanging="360"/>
      </w:pPr>
      <w:rPr>
        <w:lang w:val="ru-RU" w:eastAsia="en-US" w:bidi="ar-SA"/>
      </w:rPr>
    </w:lvl>
    <w:lvl w:ilvl="8" w:tplc="958E1158">
      <w:numFmt w:val="bullet"/>
      <w:lvlText w:val="•"/>
      <w:lvlJc w:val="left"/>
      <w:pPr>
        <w:ind w:left="8439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CBA"/>
    <w:rsid w:val="003E7CE8"/>
    <w:rsid w:val="008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7CE8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E7CE8"/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paragraph" w:styleId="a5">
    <w:name w:val="List Paragraph"/>
    <w:basedOn w:val="a"/>
    <w:uiPriority w:val="1"/>
    <w:qFormat/>
    <w:rsid w:val="003E7CE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E7CE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E7C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205a-2</dc:creator>
  <cp:keywords/>
  <dc:description/>
  <cp:lastModifiedBy>205a-2</cp:lastModifiedBy>
  <cp:revision>3</cp:revision>
  <dcterms:created xsi:type="dcterms:W3CDTF">2023-06-20T13:02:00Z</dcterms:created>
  <dcterms:modified xsi:type="dcterms:W3CDTF">2023-06-20T13:03:00Z</dcterms:modified>
</cp:coreProperties>
</file>