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31E" w:rsidRPr="0094331E" w:rsidRDefault="0094331E" w:rsidP="009433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4331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Введение и реализация ФООП</w:t>
      </w:r>
    </w:p>
    <w:p w:rsidR="0094331E" w:rsidRPr="0094331E" w:rsidRDefault="0094331E" w:rsidP="009433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 ФООП</w:t>
      </w:r>
      <w:r w:rsidRPr="0094331E">
        <w:rPr>
          <w:rFonts w:ascii="Times New Roman" w:eastAsia="Times New Roman" w:hAnsi="Times New Roman" w:cs="Times New Roman"/>
          <w:sz w:val="24"/>
          <w:szCs w:val="24"/>
          <w:lang w:eastAsia="ru-RU"/>
        </w:rPr>
        <w:t> является обязательным с 1 сентября 2023 г. для обучающихся всех классов (с первого по одиннадцатый) всех образовательных организаций, реализующих образовательные программы начального общего, основного общего, среднего общего образования. </w:t>
      </w:r>
      <w:r w:rsidRPr="009433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этом в 2023/24 учебном году 11 классы могут продолжить </w:t>
      </w:r>
      <w:proofErr w:type="gramStart"/>
      <w:r w:rsidRPr="009433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943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учебным планам, соответствующим ФГОС среднего общего образования до вступления в силу изменений 2022 года.</w:t>
      </w:r>
      <w:r w:rsidRPr="009433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ФООП начального общего, основного общего и среднего общего образования одобрены Федеральным учебно-методическим объединением по общему образованию (Протокол №9/22 от 14.11.22, Протокол №10/22 от 21.11.22).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2"/>
        <w:gridCol w:w="7422"/>
        <w:gridCol w:w="81"/>
      </w:tblGrid>
      <w:tr w:rsidR="0094331E" w:rsidRPr="0094331E" w:rsidTr="0094331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4331E" w:rsidRPr="0094331E" w:rsidRDefault="0094331E" w:rsidP="0094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331E" w:rsidRPr="0094331E" w:rsidRDefault="0094331E" w:rsidP="0094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331E" w:rsidRPr="0094331E" w:rsidRDefault="0094331E" w:rsidP="0094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4331E" w:rsidRPr="0094331E" w:rsidTr="00943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331E" w:rsidRPr="0094331E" w:rsidRDefault="0094331E" w:rsidP="0094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ФООП </w:t>
            </w:r>
          </w:p>
        </w:tc>
        <w:tc>
          <w:tcPr>
            <w:tcW w:w="0" w:type="auto"/>
            <w:vAlign w:val="center"/>
            <w:hideMark/>
          </w:tcPr>
          <w:p w:rsidR="0094331E" w:rsidRPr="0094331E" w:rsidRDefault="0094331E" w:rsidP="0094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Федеральная основная общеобразовательная программа - учебно-методическая документация, определяющая единые для Российской Федерации базовые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программы. </w:t>
            </w:r>
          </w:p>
        </w:tc>
        <w:tc>
          <w:tcPr>
            <w:tcW w:w="0" w:type="auto"/>
            <w:vAlign w:val="center"/>
            <w:hideMark/>
          </w:tcPr>
          <w:p w:rsidR="0094331E" w:rsidRPr="0094331E" w:rsidRDefault="0094331E" w:rsidP="0094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31E" w:rsidRPr="0094331E" w:rsidTr="00943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331E" w:rsidRPr="0094331E" w:rsidRDefault="0094331E" w:rsidP="0094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каких уровней образования </w:t>
            </w:r>
            <w:proofErr w:type="gramStart"/>
            <w:r w:rsidRPr="0094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разработана</w:t>
            </w:r>
            <w:proofErr w:type="gramEnd"/>
            <w:r w:rsidRPr="0094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ФООП </w:t>
            </w:r>
          </w:p>
        </w:tc>
        <w:tc>
          <w:tcPr>
            <w:tcW w:w="0" w:type="auto"/>
            <w:vAlign w:val="center"/>
            <w:hideMark/>
          </w:tcPr>
          <w:p w:rsidR="0094331E" w:rsidRPr="0094331E" w:rsidRDefault="0094331E" w:rsidP="0094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начального общего (1-4 классы)</w:t>
            </w:r>
            <w:r w:rsidRPr="0094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основного общего (5-9 классы)</w:t>
            </w:r>
            <w:r w:rsidRPr="0094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среднего общего (10-11 классы) </w:t>
            </w:r>
          </w:p>
        </w:tc>
        <w:tc>
          <w:tcPr>
            <w:tcW w:w="0" w:type="auto"/>
            <w:vAlign w:val="center"/>
            <w:hideMark/>
          </w:tcPr>
          <w:p w:rsidR="0094331E" w:rsidRPr="0094331E" w:rsidRDefault="0094331E" w:rsidP="0094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31E" w:rsidRPr="0094331E" w:rsidTr="00943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331E" w:rsidRPr="0094331E" w:rsidRDefault="0094331E" w:rsidP="0094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входит в ФООП </w:t>
            </w:r>
          </w:p>
        </w:tc>
        <w:tc>
          <w:tcPr>
            <w:tcW w:w="0" w:type="auto"/>
            <w:vAlign w:val="center"/>
            <w:hideMark/>
          </w:tcPr>
          <w:p w:rsidR="0094331E" w:rsidRPr="0094331E" w:rsidRDefault="0094331E" w:rsidP="0094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Учебно-методическая документация ФООП включает</w:t>
            </w:r>
            <w:r w:rsidRPr="0094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федеральные учебные планы;</w:t>
            </w:r>
            <w:r w:rsidRPr="0094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федеральный план внеурочной деятельности;</w:t>
            </w:r>
            <w:r w:rsidRPr="0094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федеральный календарный учебный график;</w:t>
            </w:r>
            <w:r w:rsidRPr="0094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федеральный календарный план воспитательной работы;</w:t>
            </w:r>
            <w:r w:rsidRPr="0094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федеральную рабочую программу воспитания;</w:t>
            </w:r>
            <w:r w:rsidRPr="0094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федеральные рабочие программы учебных предметов;</w:t>
            </w:r>
            <w:r w:rsidRPr="0094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программу формирования УУД;</w:t>
            </w:r>
            <w:r w:rsidRPr="0094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программа коррекционной работы. </w:t>
            </w:r>
          </w:p>
        </w:tc>
        <w:tc>
          <w:tcPr>
            <w:tcW w:w="0" w:type="auto"/>
            <w:vAlign w:val="center"/>
            <w:hideMark/>
          </w:tcPr>
          <w:p w:rsidR="0094331E" w:rsidRPr="0094331E" w:rsidRDefault="0094331E" w:rsidP="0094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31E" w:rsidRPr="0094331E" w:rsidTr="00943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331E" w:rsidRPr="0094331E" w:rsidRDefault="0094331E" w:rsidP="0094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будет обязательным для всех ОО </w:t>
            </w:r>
          </w:p>
        </w:tc>
        <w:tc>
          <w:tcPr>
            <w:tcW w:w="0" w:type="auto"/>
            <w:vAlign w:val="center"/>
            <w:hideMark/>
          </w:tcPr>
          <w:p w:rsidR="0094331E" w:rsidRPr="0094331E" w:rsidRDefault="0094331E" w:rsidP="0094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для применения - федеральные рабочие программы по предметам гуманитарного цикла: «Русский язык», «Литературное чтение» и «Окружающий мир» в начальных классах. «Русский язык», «Литература», «История», «Обществознание», «География» и «Основы безопасности жизнедеятельности» для основного общего и среднего общего образования.</w:t>
            </w:r>
            <w:r w:rsidRPr="0094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4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к выполнению</w:t>
            </w:r>
            <w:proofErr w:type="gramEnd"/>
            <w:r w:rsidRPr="0094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федеральная рабочая программа воспитания, федеральный календарный план воспитательной работы. </w:t>
            </w:r>
          </w:p>
        </w:tc>
        <w:tc>
          <w:tcPr>
            <w:tcW w:w="0" w:type="auto"/>
            <w:vAlign w:val="center"/>
            <w:hideMark/>
          </w:tcPr>
          <w:p w:rsidR="0094331E" w:rsidRPr="0094331E" w:rsidRDefault="0094331E" w:rsidP="0094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31E" w:rsidRPr="0094331E" w:rsidTr="00943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331E" w:rsidRPr="0094331E" w:rsidRDefault="0094331E" w:rsidP="0094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будут применять ФООП </w:t>
            </w:r>
          </w:p>
        </w:tc>
        <w:tc>
          <w:tcPr>
            <w:tcW w:w="0" w:type="auto"/>
            <w:vAlign w:val="center"/>
            <w:hideMark/>
          </w:tcPr>
          <w:p w:rsidR="0094331E" w:rsidRPr="0094331E" w:rsidRDefault="0094331E" w:rsidP="0094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Школы смогут непосредственно применять ФООП или отдельные компоненты ФООП без составления собственных рабочих программ на своем уровне. При этом школы сохраняют право разработки собственных образовательных программ, но их содержание и планируемые результаты должны быть не ниже, чем в ФООП. </w:t>
            </w:r>
          </w:p>
        </w:tc>
        <w:tc>
          <w:tcPr>
            <w:tcW w:w="0" w:type="auto"/>
            <w:vAlign w:val="center"/>
            <w:hideMark/>
          </w:tcPr>
          <w:p w:rsidR="0094331E" w:rsidRPr="0094331E" w:rsidRDefault="0094331E" w:rsidP="0094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31E" w:rsidRPr="0094331E" w:rsidTr="00943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331E" w:rsidRPr="0094331E" w:rsidRDefault="0094331E" w:rsidP="0094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Когда школы будут переходить на ФООП </w:t>
            </w:r>
          </w:p>
        </w:tc>
        <w:tc>
          <w:tcPr>
            <w:tcW w:w="0" w:type="auto"/>
            <w:vAlign w:val="center"/>
            <w:hideMark/>
          </w:tcPr>
          <w:p w:rsidR="0094331E" w:rsidRPr="0094331E" w:rsidRDefault="0094331E" w:rsidP="0094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Переход школ на ФООП запланирован к 1 сентября 2023 года. Школы должны привести ООП в соответствие с ФООП до сентября 2023 года </w:t>
            </w:r>
          </w:p>
        </w:tc>
        <w:tc>
          <w:tcPr>
            <w:tcW w:w="0" w:type="auto"/>
            <w:vAlign w:val="center"/>
            <w:hideMark/>
          </w:tcPr>
          <w:p w:rsidR="0094331E" w:rsidRPr="0094331E" w:rsidRDefault="0094331E" w:rsidP="0094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31E" w:rsidRPr="0094331E" w:rsidTr="00943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331E" w:rsidRPr="0094331E" w:rsidRDefault="0094331E" w:rsidP="0094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Где можно ознакомиться с ФООП </w:t>
            </w:r>
          </w:p>
        </w:tc>
        <w:tc>
          <w:tcPr>
            <w:tcW w:w="0" w:type="auto"/>
            <w:vAlign w:val="center"/>
            <w:hideMark/>
          </w:tcPr>
          <w:p w:rsidR="0094331E" w:rsidRPr="0094331E" w:rsidRDefault="0094331E" w:rsidP="0094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https://edsoo.ru/Normativnie_dokumenti.htm </w:t>
            </w:r>
          </w:p>
        </w:tc>
        <w:tc>
          <w:tcPr>
            <w:tcW w:w="0" w:type="auto"/>
            <w:vAlign w:val="center"/>
            <w:hideMark/>
          </w:tcPr>
          <w:p w:rsidR="0094331E" w:rsidRPr="0094331E" w:rsidRDefault="0094331E" w:rsidP="0094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445C" w:rsidRDefault="009B445C"/>
    <w:sectPr w:rsidR="009B4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B445C"/>
    <w:rsid w:val="0094331E"/>
    <w:rsid w:val="009B4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33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3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43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33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6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54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205a-2</dc:creator>
  <cp:keywords/>
  <dc:description/>
  <cp:lastModifiedBy>205a-2</cp:lastModifiedBy>
  <cp:revision>2</cp:revision>
  <dcterms:created xsi:type="dcterms:W3CDTF">2023-06-19T13:29:00Z</dcterms:created>
  <dcterms:modified xsi:type="dcterms:W3CDTF">2023-06-19T13:53:00Z</dcterms:modified>
</cp:coreProperties>
</file>